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CED0" w14:textId="141800E7" w:rsidR="00B02D4D" w:rsidRPr="00A84E49" w:rsidRDefault="00A84E49" w:rsidP="0009168D">
      <w:pPr>
        <w:rPr>
          <w:rFonts w:asciiTheme="minorHAnsi" w:hAnsiTheme="minorHAnsi"/>
        </w:rPr>
      </w:pPr>
      <w:r w:rsidRPr="00A84E49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935" distR="0" simplePos="0" relativeHeight="251659264" behindDoc="0" locked="0" layoutInCell="1" allowOverlap="1" wp14:anchorId="42307555" wp14:editId="5ACAEAEB">
                <wp:simplePos x="0" y="0"/>
                <wp:positionH relativeFrom="page">
                  <wp:posOffset>1066800</wp:posOffset>
                </wp:positionH>
                <wp:positionV relativeFrom="page">
                  <wp:posOffset>423332</wp:posOffset>
                </wp:positionV>
                <wp:extent cx="6299200" cy="1430867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43086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6FDA6" w14:textId="77777777" w:rsidR="005643EC" w:rsidRDefault="005643EC" w:rsidP="00717456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93"/>
                              <w:gridCol w:w="3675"/>
                            </w:tblGrid>
                            <w:tr w:rsidR="005643EC" w14:paraId="6FD9C83F" w14:textId="77777777">
                              <w:trPr>
                                <w:trHeight w:val="1344"/>
                              </w:trPr>
                              <w:tc>
                                <w:tcPr>
                                  <w:tcW w:w="5193" w:type="dxa"/>
                                  <w:shd w:val="clear" w:color="auto" w:fill="auto"/>
                                </w:tcPr>
                                <w:p w14:paraId="43BDA3D1" w14:textId="77777777" w:rsidR="005643EC" w:rsidRPr="001D54F1" w:rsidRDefault="005643EC" w:rsidP="0009168D">
                                  <w:pPr>
                                    <w:snapToGrid w:val="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  <w:t>Race Information</w:t>
                                  </w:r>
                                </w:p>
                                <w:p w14:paraId="5D4272F3" w14:textId="3955E64B" w:rsidR="005643EC" w:rsidRPr="00392F73" w:rsidRDefault="00C56175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Combe Countdown</w:t>
                                  </w:r>
                                  <w:r w:rsidR="003B2706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Race Day</w:t>
                                  </w:r>
                                </w:p>
                                <w:p w14:paraId="5940AEF0" w14:textId="4CD6C33D" w:rsidR="005643EC" w:rsidRDefault="00C56175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Monday 26</w:t>
                                  </w:r>
                                  <w:r w:rsidRPr="00C56175">
                                    <w:rPr>
                                      <w:rFonts w:ascii="Tahoma" w:hAnsi="Tahoma" w:cs="Tahoma"/>
                                      <w:b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August 2024</w:t>
                                  </w:r>
                                </w:p>
                                <w:p w14:paraId="1CA28CCC" w14:textId="77777777" w:rsidR="00A84E49" w:rsidRPr="00392F73" w:rsidRDefault="00A84E49" w:rsidP="0009168D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</w:p>
                                <w:p w14:paraId="21842526" w14:textId="2854E22E" w:rsidR="005643EC" w:rsidRPr="008B180B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8B180B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Bulletin No.</w:t>
                                  </w:r>
                                  <w:r w:rsidR="00D5003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42209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6</w:t>
                                  </w:r>
                                  <w:r w:rsidRPr="008B180B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– Amendment to the Programme</w:t>
                                  </w:r>
                                </w:p>
                                <w:p w14:paraId="6591F539" w14:textId="77777777" w:rsidR="005643EC" w:rsidRDefault="005643E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5" w:type="dxa"/>
                                  <w:shd w:val="clear" w:color="auto" w:fill="auto"/>
                                </w:tcPr>
                                <w:p w14:paraId="2B79846B" w14:textId="386317D6" w:rsidR="005643EC" w:rsidRDefault="00AC6C2C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63FB0" wp14:editId="2D0EA931">
                                        <wp:extent cx="1839682" cy="992222"/>
                                        <wp:effectExtent l="0" t="0" r="1905" b="0"/>
                                        <wp:docPr id="1" name="Picture 1" descr="A picture containing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A picture containing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9682" cy="992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0E40EC1" w14:textId="77777777" w:rsidR="005643EC" w:rsidRDefault="005643EC" w:rsidP="007174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7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pt;margin-top:33.35pt;width:496pt;height:112.65pt;z-index:251659264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" stroked="f">
                <v:fill opacity="0"/>
                <v:textbox inset="0,0,0,0">
                  <w:txbxContent>
                    <w:p w14:paraId="4686FDA6" w14:textId="77777777" w:rsidR="005643EC" w:rsidRDefault="005643EC" w:rsidP="00717456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93"/>
                        <w:gridCol w:w="3675"/>
                      </w:tblGrid>
                      <w:tr w:rsidR="005643EC" w14:paraId="6FD9C83F" w14:textId="77777777">
                        <w:trPr>
                          <w:trHeight w:val="1344"/>
                        </w:trPr>
                        <w:tc>
                          <w:tcPr>
                            <w:tcW w:w="5193" w:type="dxa"/>
                            <w:shd w:val="clear" w:color="auto" w:fill="auto"/>
                          </w:tcPr>
                          <w:p w14:paraId="43BDA3D1" w14:textId="77777777" w:rsidR="005643EC" w:rsidRPr="001D54F1" w:rsidRDefault="005643EC" w:rsidP="0009168D">
                            <w:pPr>
                              <w:snapToGrid w:val="0"/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40"/>
                                <w:szCs w:val="40"/>
                              </w:rPr>
                              <w:t>Race Information</w:t>
                            </w:r>
                          </w:p>
                          <w:p w14:paraId="5D4272F3" w14:textId="3955E64B" w:rsidR="005643EC" w:rsidRPr="00392F73" w:rsidRDefault="00C56175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Combe Countdown</w:t>
                            </w:r>
                            <w:r w:rsidR="003B2706">
                              <w:rPr>
                                <w:rFonts w:ascii="Tahoma" w:hAnsi="Tahoma" w:cs="Tahoma"/>
                                <w:b/>
                              </w:rPr>
                              <w:t xml:space="preserve"> Race Day</w:t>
                            </w:r>
                          </w:p>
                          <w:p w14:paraId="5940AEF0" w14:textId="4CD6C33D" w:rsidR="005643EC" w:rsidRDefault="00C56175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Monday 26</w:t>
                            </w:r>
                            <w:r w:rsidRPr="00C56175">
                              <w:rPr>
                                <w:rFonts w:ascii="Tahoma" w:hAnsi="Tahoma" w:cs="Tahoma"/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August 2024</w:t>
                            </w:r>
                          </w:p>
                          <w:p w14:paraId="1CA28CCC" w14:textId="77777777" w:rsidR="00A84E49" w:rsidRPr="00392F73" w:rsidRDefault="00A84E49" w:rsidP="0009168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1842526" w14:textId="2854E22E" w:rsidR="005643EC" w:rsidRPr="008B180B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B180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Bulletin No.</w:t>
                            </w:r>
                            <w:r w:rsidR="00D5003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2209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8B180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– Amendment to the Programme</w:t>
                            </w:r>
                          </w:p>
                          <w:p w14:paraId="6591F539" w14:textId="77777777" w:rsidR="005643EC" w:rsidRDefault="005643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675" w:type="dxa"/>
                            <w:shd w:val="clear" w:color="auto" w:fill="auto"/>
                          </w:tcPr>
                          <w:p w14:paraId="2B79846B" w14:textId="386317D6" w:rsidR="005643EC" w:rsidRDefault="00AC6C2C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63FB0" wp14:editId="2D0EA931">
                                  <wp:extent cx="1839682" cy="992222"/>
                                  <wp:effectExtent l="0" t="0" r="1905" b="0"/>
                                  <wp:docPr id="1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9682" cy="992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0E40EC1" w14:textId="77777777" w:rsidR="005643EC" w:rsidRDefault="005643EC" w:rsidP="00717456">
                      <w: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C077FEE" w14:textId="5F2B3E62" w:rsidR="00D50035" w:rsidRDefault="00713460" w:rsidP="0009168D">
      <w:pPr>
        <w:rPr>
          <w:rFonts w:asciiTheme="minorHAnsi" w:hAnsiTheme="minorHAnsi"/>
        </w:rPr>
      </w:pPr>
      <w:r>
        <w:rPr>
          <w:rFonts w:asciiTheme="minorHAnsi" w:hAnsiTheme="minorHAnsi"/>
        </w:rPr>
        <w:t>Richard Beard is appointed a deputy Clerk of the Course</w:t>
      </w:r>
    </w:p>
    <w:p w14:paraId="0F232D81" w14:textId="77777777" w:rsidR="00713460" w:rsidRPr="00A84E49" w:rsidRDefault="00713460" w:rsidP="0009168D">
      <w:pPr>
        <w:rPr>
          <w:rFonts w:asciiTheme="minorHAnsi" w:hAnsiTheme="minorHAnsi"/>
        </w:rPr>
      </w:pPr>
    </w:p>
    <w:p w14:paraId="596D63FD" w14:textId="06AC0B3E" w:rsidR="00422099" w:rsidRDefault="00422099" w:rsidP="00422099">
      <w:pPr>
        <w:rPr>
          <w:rFonts w:asciiTheme="minorHAnsi" w:hAnsiTheme="minorHAnsi"/>
        </w:rPr>
      </w:pPr>
      <w:r>
        <w:rPr>
          <w:rFonts w:asciiTheme="minorHAnsi" w:hAnsiTheme="minorHAnsi"/>
        </w:rPr>
        <w:t>WITHDRAWN</w:t>
      </w:r>
    </w:p>
    <w:p w14:paraId="29FAB14E" w14:textId="77777777" w:rsidR="00422099" w:rsidRDefault="00422099" w:rsidP="00422099">
      <w:pPr>
        <w:rPr>
          <w:rFonts w:asciiTheme="minorHAnsi" w:hAnsiTheme="minorHAnsi"/>
        </w:rPr>
      </w:pPr>
    </w:p>
    <w:p w14:paraId="2FC2591E" w14:textId="32C0DDEF" w:rsidR="00422099" w:rsidRDefault="00422099" w:rsidP="00422099">
      <w:pPr>
        <w:rPr>
          <w:rFonts w:asciiTheme="minorHAnsi" w:hAnsiTheme="minorHAnsi"/>
        </w:rPr>
      </w:pPr>
      <w:r>
        <w:rPr>
          <w:rFonts w:asciiTheme="minorHAnsi" w:hAnsiTheme="minorHAnsi"/>
        </w:rPr>
        <w:t>CCRC Hot Hatch #</w:t>
      </w:r>
      <w:r w:rsidR="00713460">
        <w:rPr>
          <w:rFonts w:asciiTheme="minorHAnsi" w:hAnsiTheme="minorHAnsi"/>
        </w:rPr>
        <w:t xml:space="preserve">23 </w:t>
      </w:r>
    </w:p>
    <w:p w14:paraId="55731DF4" w14:textId="4DE7CE3B" w:rsidR="00422099" w:rsidRDefault="00422099" w:rsidP="00422099">
      <w:pPr>
        <w:rPr>
          <w:rFonts w:asciiTheme="minorHAnsi" w:hAnsiTheme="minorHAnsi"/>
        </w:rPr>
      </w:pPr>
      <w:r>
        <w:rPr>
          <w:rFonts w:asciiTheme="minorHAnsi" w:hAnsiTheme="minorHAnsi"/>
        </w:rPr>
        <w:t>CCRC Hot Hatch #199 Joe Hathaway</w:t>
      </w:r>
    </w:p>
    <w:p w14:paraId="2D29B983" w14:textId="77777777" w:rsidR="00422099" w:rsidRPr="00422099" w:rsidRDefault="00422099" w:rsidP="00422099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25"/>
        <w:gridCol w:w="3539"/>
      </w:tblGrid>
      <w:tr w:rsidR="00A84E49" w14:paraId="6CCF2771" w14:textId="77777777" w:rsidTr="00A84E49">
        <w:trPr>
          <w:trHeight w:val="311"/>
        </w:trPr>
        <w:tc>
          <w:tcPr>
            <w:tcW w:w="1225" w:type="dxa"/>
          </w:tcPr>
          <w:p w14:paraId="7D8E7544" w14:textId="2E30F4FE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3539" w:type="dxa"/>
          </w:tcPr>
          <w:p w14:paraId="5D359CD9" w14:textId="0A7439AA" w:rsidR="00A84E49" w:rsidRDefault="0042209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21.04.25</w:t>
            </w:r>
          </w:p>
        </w:tc>
      </w:tr>
      <w:tr w:rsidR="00A84E49" w14:paraId="085F44B4" w14:textId="77777777" w:rsidTr="00A84E49">
        <w:trPr>
          <w:trHeight w:val="326"/>
        </w:trPr>
        <w:tc>
          <w:tcPr>
            <w:tcW w:w="1225" w:type="dxa"/>
          </w:tcPr>
          <w:p w14:paraId="20837A5D" w14:textId="27941FCA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Time:</w:t>
            </w:r>
          </w:p>
        </w:tc>
        <w:tc>
          <w:tcPr>
            <w:tcW w:w="3539" w:type="dxa"/>
          </w:tcPr>
          <w:p w14:paraId="6EFA0358" w14:textId="1FDEDC0F" w:rsidR="00A84E49" w:rsidRDefault="0042209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09.51</w:t>
            </w:r>
          </w:p>
        </w:tc>
      </w:tr>
      <w:tr w:rsidR="00A84E49" w14:paraId="4C74BD17" w14:textId="77777777" w:rsidTr="00A84E49">
        <w:trPr>
          <w:trHeight w:val="935"/>
        </w:trPr>
        <w:tc>
          <w:tcPr>
            <w:tcW w:w="1225" w:type="dxa"/>
          </w:tcPr>
          <w:p w14:paraId="5BF71A98" w14:textId="33E872A4" w:rsidR="00A84E49" w:rsidRDefault="00A84E4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Signed:</w:t>
            </w:r>
          </w:p>
        </w:tc>
        <w:tc>
          <w:tcPr>
            <w:tcW w:w="3539" w:type="dxa"/>
          </w:tcPr>
          <w:p w14:paraId="19C09767" w14:textId="77777777" w:rsidR="00A84E49" w:rsidRDefault="00A84E49" w:rsidP="006F1CC0">
            <w:pPr>
              <w:rPr>
                <w:rFonts w:asciiTheme="minorHAnsi" w:hAnsiTheme="minorHAnsi"/>
                <w:b/>
              </w:rPr>
            </w:pPr>
          </w:p>
          <w:p w14:paraId="361BBE36" w14:textId="055443B5" w:rsidR="00A84E49" w:rsidRDefault="00422099" w:rsidP="006F1C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 Dall’Occo</w:t>
            </w:r>
          </w:p>
          <w:p w14:paraId="31C422B8" w14:textId="0C7D1859" w:rsidR="00A84E49" w:rsidRDefault="00A84E49" w:rsidP="006F1CC0">
            <w:pPr>
              <w:rPr>
                <w:rFonts w:asciiTheme="minorHAnsi" w:hAnsiTheme="minorHAnsi"/>
                <w:b/>
              </w:rPr>
            </w:pPr>
          </w:p>
        </w:tc>
      </w:tr>
    </w:tbl>
    <w:p w14:paraId="0404D6AC" w14:textId="4C600A48" w:rsidR="0009168D" w:rsidRDefault="0009168D" w:rsidP="0009168D">
      <w:pPr>
        <w:rPr>
          <w:rFonts w:asciiTheme="minorHAnsi" w:hAnsiTheme="minorHAnsi"/>
          <w:b/>
        </w:rPr>
      </w:pPr>
    </w:p>
    <w:p w14:paraId="1B7744A6" w14:textId="0DC51564" w:rsidR="00C42AAA" w:rsidRPr="00A84E49" w:rsidRDefault="00C42AAA" w:rsidP="00C42AAA">
      <w:pPr>
        <w:jc w:val="center"/>
        <w:rPr>
          <w:rFonts w:asciiTheme="minorHAnsi" w:hAnsiTheme="minorHAnsi"/>
          <w:b/>
        </w:rPr>
      </w:pPr>
      <w:r w:rsidRPr="00C42AAA">
        <w:rPr>
          <w:rFonts w:asciiTheme="minorHAnsi" w:hAnsiTheme="minorHAnsi"/>
          <w:b/>
          <w:color w:val="FF0000"/>
        </w:rPr>
        <w:t>This bulletin was issued then printed electronically</w:t>
      </w:r>
    </w:p>
    <w:sectPr w:rsidR="00C42AAA" w:rsidRPr="00A84E49" w:rsidSect="00A84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4F57" w14:textId="77777777" w:rsidR="00301EAD" w:rsidRDefault="00301EAD" w:rsidP="00A84E49">
      <w:r>
        <w:separator/>
      </w:r>
    </w:p>
  </w:endnote>
  <w:endnote w:type="continuationSeparator" w:id="0">
    <w:p w14:paraId="3A17C894" w14:textId="77777777" w:rsidR="00301EAD" w:rsidRDefault="00301EAD" w:rsidP="00A8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0EDD" w14:textId="77777777" w:rsidR="00B050E6" w:rsidRDefault="00B05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E119F" w14:textId="6C1F1427" w:rsidR="00A84E49" w:rsidRPr="00C42AAA" w:rsidRDefault="00FB1A3F">
    <w:pPr>
      <w:pStyle w:val="Footer"/>
      <w:rPr>
        <w:rFonts w:asciiTheme="minorHAnsi" w:hAnsiTheme="minorHAnsi"/>
        <w:i/>
        <w:iCs/>
        <w:color w:val="FF0000"/>
        <w:sz w:val="20"/>
        <w:szCs w:val="20"/>
      </w:rPr>
    </w:pP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Page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PAGE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of 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begin"/>
    </w:r>
    <w:r w:rsidRPr="00C42AAA">
      <w:rPr>
        <w:rFonts w:asciiTheme="minorHAnsi" w:hAnsiTheme="minorHAnsi"/>
        <w:i/>
        <w:iCs/>
        <w:color w:val="FF0000"/>
        <w:sz w:val="20"/>
        <w:szCs w:val="20"/>
      </w:rPr>
      <w:instrText xml:space="preserve"> NUMPAGES </w:instrTex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separate"/>
    </w:r>
    <w:r w:rsidRPr="00C42AAA">
      <w:rPr>
        <w:rFonts w:asciiTheme="minorHAnsi" w:hAnsiTheme="minorHAnsi"/>
        <w:i/>
        <w:iCs/>
        <w:noProof/>
        <w:color w:val="FF0000"/>
        <w:sz w:val="20"/>
        <w:szCs w:val="20"/>
      </w:rPr>
      <w:t>1</w:t>
    </w:r>
    <w:r w:rsidRPr="00C42AAA">
      <w:rPr>
        <w:rFonts w:asciiTheme="minorHAnsi" w:hAnsiTheme="minorHAnsi"/>
        <w:i/>
        <w:iCs/>
        <w:color w:val="FF0000"/>
        <w:sz w:val="20"/>
        <w:szCs w:val="20"/>
      </w:rPr>
      <w:fldChar w:fldCharType="end"/>
    </w:r>
    <w:r w:rsidRPr="00C42AAA">
      <w:rPr>
        <w:rFonts w:asciiTheme="minorHAnsi" w:hAnsiTheme="minorHAnsi"/>
        <w:i/>
        <w:iCs/>
        <w:color w:val="FF0000"/>
        <w:sz w:val="20"/>
        <w:szCs w:val="20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2A05" w14:textId="77777777" w:rsidR="00B050E6" w:rsidRDefault="00B05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0973" w14:textId="77777777" w:rsidR="00301EAD" w:rsidRDefault="00301EAD" w:rsidP="00A84E49">
      <w:r>
        <w:separator/>
      </w:r>
    </w:p>
  </w:footnote>
  <w:footnote w:type="continuationSeparator" w:id="0">
    <w:p w14:paraId="56DE595D" w14:textId="77777777" w:rsidR="00301EAD" w:rsidRDefault="00301EAD" w:rsidP="00A8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1309" w14:textId="77777777" w:rsidR="00B050E6" w:rsidRDefault="00B05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9828" w14:textId="77777777" w:rsidR="00B050E6" w:rsidRDefault="00B05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95B4D" w14:textId="77777777" w:rsidR="00B050E6" w:rsidRDefault="00B05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536CD"/>
    <w:multiLevelType w:val="hybridMultilevel"/>
    <w:tmpl w:val="0D40CDC8"/>
    <w:lvl w:ilvl="0" w:tplc="A8009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8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97xxCUxC9Im3/HoNekjzEuH7Qsu/jMB1Plw/Qx35ukWFF3ZbZSp6BZtjJbDpd7gIhUX0GU9jXp80HpF6yXBTGQ==" w:salt="M/tE5v7fggvEpdb3cesTGg==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6"/>
    <w:rsid w:val="00000D43"/>
    <w:rsid w:val="00070451"/>
    <w:rsid w:val="0009168D"/>
    <w:rsid w:val="000D1E33"/>
    <w:rsid w:val="00134783"/>
    <w:rsid w:val="00155F2C"/>
    <w:rsid w:val="00250343"/>
    <w:rsid w:val="00293F0B"/>
    <w:rsid w:val="00301EAD"/>
    <w:rsid w:val="0030321D"/>
    <w:rsid w:val="003224AD"/>
    <w:rsid w:val="0032705B"/>
    <w:rsid w:val="00343AF1"/>
    <w:rsid w:val="003A3CA4"/>
    <w:rsid w:val="003B2706"/>
    <w:rsid w:val="00422099"/>
    <w:rsid w:val="004251DC"/>
    <w:rsid w:val="00433509"/>
    <w:rsid w:val="00462553"/>
    <w:rsid w:val="004B045B"/>
    <w:rsid w:val="00540E81"/>
    <w:rsid w:val="00546A28"/>
    <w:rsid w:val="005643EC"/>
    <w:rsid w:val="005B2D1A"/>
    <w:rsid w:val="005E5ED8"/>
    <w:rsid w:val="006010D6"/>
    <w:rsid w:val="00694F0C"/>
    <w:rsid w:val="006E6727"/>
    <w:rsid w:val="006F1CC0"/>
    <w:rsid w:val="00713460"/>
    <w:rsid w:val="00717456"/>
    <w:rsid w:val="00763CBD"/>
    <w:rsid w:val="00836C63"/>
    <w:rsid w:val="008A58BF"/>
    <w:rsid w:val="008E36B0"/>
    <w:rsid w:val="00930502"/>
    <w:rsid w:val="00A22FAF"/>
    <w:rsid w:val="00A66068"/>
    <w:rsid w:val="00A84E49"/>
    <w:rsid w:val="00AC6C2C"/>
    <w:rsid w:val="00B02D4D"/>
    <w:rsid w:val="00B050E6"/>
    <w:rsid w:val="00C415AB"/>
    <w:rsid w:val="00C42AAA"/>
    <w:rsid w:val="00C44B85"/>
    <w:rsid w:val="00C56175"/>
    <w:rsid w:val="00CB2464"/>
    <w:rsid w:val="00CC66F1"/>
    <w:rsid w:val="00CF3BBC"/>
    <w:rsid w:val="00D50035"/>
    <w:rsid w:val="00DD6046"/>
    <w:rsid w:val="00E06882"/>
    <w:rsid w:val="00E1264F"/>
    <w:rsid w:val="00F27873"/>
    <w:rsid w:val="00FB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5D928"/>
  <w15:docId w15:val="{363B8350-AE8E-D645-B469-CB9BEF4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45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5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66068"/>
    <w:pPr>
      <w:ind w:left="720"/>
      <w:contextualSpacing/>
    </w:pPr>
  </w:style>
  <w:style w:type="table" w:styleId="TableGrid">
    <w:name w:val="Table Grid"/>
    <w:basedOn w:val="TableNormal"/>
    <w:uiPriority w:val="59"/>
    <w:rsid w:val="00A8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84E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E4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CCRC</dc:creator>
  <cp:lastModifiedBy>Cat Dall'Occo</cp:lastModifiedBy>
  <cp:revision>3</cp:revision>
  <cp:lastPrinted>2025-04-21T08:52:00Z</cp:lastPrinted>
  <dcterms:created xsi:type="dcterms:W3CDTF">2025-04-21T10:01:00Z</dcterms:created>
  <dcterms:modified xsi:type="dcterms:W3CDTF">2025-04-21T10:02:00Z</dcterms:modified>
</cp:coreProperties>
</file>