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CED0" w14:textId="141800E7" w:rsidR="00B02D4D" w:rsidRPr="00A84E49" w:rsidRDefault="00A84E49" w:rsidP="0009168D">
      <w:pPr>
        <w:rPr>
          <w:rFonts w:asciiTheme="minorHAnsi" w:hAnsiTheme="minorHAnsi"/>
        </w:rPr>
      </w:pPr>
      <w:r w:rsidRPr="00A84E49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935" distR="0" simplePos="0" relativeHeight="251659264" behindDoc="0" locked="0" layoutInCell="1" allowOverlap="1" wp14:anchorId="42307555" wp14:editId="5ACAEAEB">
                <wp:simplePos x="0" y="0"/>
                <wp:positionH relativeFrom="page">
                  <wp:posOffset>1066800</wp:posOffset>
                </wp:positionH>
                <wp:positionV relativeFrom="page">
                  <wp:posOffset>423332</wp:posOffset>
                </wp:positionV>
                <wp:extent cx="6299200" cy="1430867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4308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FDA6" w14:textId="77777777" w:rsidR="005643EC" w:rsidRDefault="005643EC" w:rsidP="00717456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93"/>
                              <w:gridCol w:w="3675"/>
                            </w:tblGrid>
                            <w:tr w:rsidR="005643EC" w14:paraId="6FD9C83F" w14:textId="77777777">
                              <w:trPr>
                                <w:trHeight w:val="1344"/>
                              </w:trPr>
                              <w:tc>
                                <w:tcPr>
                                  <w:tcW w:w="5193" w:type="dxa"/>
                                </w:tcPr>
                                <w:p w14:paraId="43BDA3D1" w14:textId="77777777" w:rsidR="005643EC" w:rsidRPr="001D54F1" w:rsidRDefault="005643EC" w:rsidP="0009168D">
                                  <w:pPr>
                                    <w:snapToGrid w:val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  <w:t>Race Information</w:t>
                                  </w:r>
                                </w:p>
                                <w:p w14:paraId="5D4272F3" w14:textId="3955E64B" w:rsidR="005643EC" w:rsidRPr="00392F73" w:rsidRDefault="00C56175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Combe Countdown</w:t>
                                  </w:r>
                                  <w:r w:rsidR="003B2706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Race Day</w:t>
                                  </w:r>
                                </w:p>
                                <w:p w14:paraId="5940AEF0" w14:textId="3A32EC6A" w:rsidR="005643EC" w:rsidRDefault="00C56175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Monday </w:t>
                                  </w:r>
                                  <w:r w:rsidR="00B93AB5">
                                    <w:rPr>
                                      <w:rFonts w:ascii="Tahoma" w:hAnsi="Tahoma" w:cs="Tahoma"/>
                                      <w:b/>
                                    </w:rPr>
                                    <w:t>25 August 205</w:t>
                                  </w:r>
                                </w:p>
                                <w:p w14:paraId="1CA28CCC" w14:textId="77777777" w:rsidR="00A84E49" w:rsidRPr="00392F73" w:rsidRDefault="00A84E49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</w:p>
                                <w:p w14:paraId="21842526" w14:textId="2DB8EB10" w:rsidR="005643EC" w:rsidRPr="008B180B" w:rsidRDefault="005643E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B180B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Bulletin No.</w:t>
                                  </w:r>
                                  <w:r w:rsidR="00D50035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AB7B7B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5 – Amendment to Programme</w:t>
                                  </w:r>
                                </w:p>
                                <w:p w14:paraId="6591F539" w14:textId="77777777" w:rsidR="005643EC" w:rsidRDefault="005643E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5" w:type="dxa"/>
                                </w:tcPr>
                                <w:p w14:paraId="2B79846B" w14:textId="386317D6" w:rsidR="005643EC" w:rsidRDefault="00AC6C2C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63FB0" wp14:editId="2D0EA931">
                                        <wp:extent cx="1839682" cy="992222"/>
                                        <wp:effectExtent l="0" t="0" r="1905" b="0"/>
                                        <wp:docPr id="1" name="Picture 1" descr="A picture containing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 picture containing 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9682" cy="992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0E40EC1" w14:textId="77777777" w:rsidR="005643EC" w:rsidRDefault="005643EC" w:rsidP="007174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7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33.35pt;width:496pt;height:112.65pt;z-index:251659264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" stroked="f">
                <v:fill opacity="0"/>
                <v:textbox inset="0,0,0,0">
                  <w:txbxContent>
                    <w:p w14:paraId="4686FDA6" w14:textId="77777777" w:rsidR="005643EC" w:rsidRDefault="005643EC" w:rsidP="00717456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93"/>
                        <w:gridCol w:w="3675"/>
                      </w:tblGrid>
                      <w:tr w:rsidR="005643EC" w14:paraId="6FD9C83F" w14:textId="77777777">
                        <w:trPr>
                          <w:trHeight w:val="1344"/>
                        </w:trPr>
                        <w:tc>
                          <w:tcPr>
                            <w:tcW w:w="5193" w:type="dxa"/>
                          </w:tcPr>
                          <w:p w14:paraId="43BDA3D1" w14:textId="77777777" w:rsidR="005643EC" w:rsidRPr="001D54F1" w:rsidRDefault="005643EC" w:rsidP="0009168D">
                            <w:pPr>
                              <w:snapToGrid w:val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40"/>
                                <w:szCs w:val="40"/>
                              </w:rPr>
                              <w:t>Race Information</w:t>
                            </w:r>
                          </w:p>
                          <w:p w14:paraId="5D4272F3" w14:textId="3955E64B" w:rsidR="005643EC" w:rsidRPr="00392F73" w:rsidRDefault="00C56175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Combe Countdown</w:t>
                            </w:r>
                            <w:r w:rsidR="003B2706">
                              <w:rPr>
                                <w:rFonts w:ascii="Tahoma" w:hAnsi="Tahoma" w:cs="Tahoma"/>
                                <w:b/>
                              </w:rPr>
                              <w:t xml:space="preserve"> Race Day</w:t>
                            </w:r>
                          </w:p>
                          <w:p w14:paraId="5940AEF0" w14:textId="3A32EC6A" w:rsidR="005643EC" w:rsidRDefault="00C56175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Monday </w:t>
                            </w:r>
                            <w:r w:rsidR="00B93AB5">
                              <w:rPr>
                                <w:rFonts w:ascii="Tahoma" w:hAnsi="Tahoma" w:cs="Tahoma"/>
                                <w:b/>
                              </w:rPr>
                              <w:t>25 August 205</w:t>
                            </w:r>
                          </w:p>
                          <w:p w14:paraId="1CA28CCC" w14:textId="77777777" w:rsidR="00A84E49" w:rsidRPr="00392F73" w:rsidRDefault="00A84E49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1842526" w14:textId="2DB8EB10" w:rsidR="005643EC" w:rsidRPr="008B180B" w:rsidRDefault="005643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180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Bulletin No.</w:t>
                            </w:r>
                            <w:r w:rsidR="00D5003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B7B7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5 – Amendment to Programme</w:t>
                            </w:r>
                          </w:p>
                          <w:p w14:paraId="6591F539" w14:textId="77777777" w:rsidR="005643EC" w:rsidRDefault="005643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675" w:type="dxa"/>
                          </w:tcPr>
                          <w:p w14:paraId="2B79846B" w14:textId="386317D6" w:rsidR="005643EC" w:rsidRDefault="00AC6C2C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63FB0" wp14:editId="2D0EA931">
                                  <wp:extent cx="1839682" cy="992222"/>
                                  <wp:effectExtent l="0" t="0" r="1905" b="0"/>
                                  <wp:docPr id="1" name="Picture 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682" cy="992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0E40EC1" w14:textId="77777777" w:rsidR="005643EC" w:rsidRDefault="005643EC" w:rsidP="00717456">
                      <w: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4F2CC09" w14:textId="79CFB557" w:rsidR="00AB7B7B" w:rsidRDefault="00AB7B7B" w:rsidP="0009168D">
      <w:pPr>
        <w:rPr>
          <w:rFonts w:asciiTheme="minorHAnsi" w:hAnsiTheme="minorHAnsi"/>
        </w:rPr>
      </w:pPr>
      <w:r>
        <w:rPr>
          <w:rFonts w:asciiTheme="minorHAnsi" w:hAnsiTheme="minorHAnsi"/>
        </w:rPr>
        <w:t>Withdrawn</w:t>
      </w:r>
    </w:p>
    <w:p w14:paraId="1479393A" w14:textId="76E46F2B" w:rsidR="00B93AB5" w:rsidRDefault="00AB7B7B" w:rsidP="0009168D">
      <w:pPr>
        <w:rPr>
          <w:rFonts w:asciiTheme="minorHAnsi" w:hAnsiTheme="minorHAnsi"/>
        </w:rPr>
      </w:pPr>
      <w:r w:rsidRPr="00AB7B7B">
        <w:rPr>
          <w:rFonts w:asciiTheme="minorHAnsi" w:hAnsiTheme="minorHAnsi"/>
        </w:rPr>
        <w:t xml:space="preserve">CCRC Avon Tuning Gt Championship </w:t>
      </w:r>
      <w:r>
        <w:rPr>
          <w:rFonts w:asciiTheme="minorHAnsi" w:hAnsiTheme="minorHAnsi"/>
        </w:rPr>
        <w:t>#211 David Marcussen</w:t>
      </w:r>
    </w:p>
    <w:p w14:paraId="25A994E2" w14:textId="77777777" w:rsidR="00AB7B7B" w:rsidRDefault="00AB7B7B" w:rsidP="0009168D">
      <w:pPr>
        <w:rPr>
          <w:rFonts w:asciiTheme="minorHAnsi" w:hAnsiTheme="minorHAnsi"/>
        </w:rPr>
      </w:pPr>
    </w:p>
    <w:p w14:paraId="1697EDF2" w14:textId="22800E69" w:rsidR="00AB7B7B" w:rsidRDefault="00AB7B7B" w:rsidP="0009168D">
      <w:pPr>
        <w:rPr>
          <w:rFonts w:asciiTheme="minorHAnsi" w:hAnsiTheme="minorHAnsi"/>
        </w:rPr>
      </w:pPr>
      <w:r>
        <w:rPr>
          <w:rFonts w:asciiTheme="minorHAnsi" w:hAnsiTheme="minorHAnsi"/>
        </w:rPr>
        <w:t>Late Entry</w:t>
      </w:r>
    </w:p>
    <w:p w14:paraId="2B082F6E" w14:textId="594A2E83" w:rsidR="00B93AB5" w:rsidRPr="00AB7B7B" w:rsidRDefault="00AB7B7B" w:rsidP="0009168D">
      <w:pPr>
        <w:rPr>
          <w:rFonts w:asciiTheme="minorHAnsi" w:hAnsiTheme="minorHAnsi"/>
        </w:rPr>
      </w:pPr>
      <w:r w:rsidRPr="00AB7B7B">
        <w:rPr>
          <w:rFonts w:asciiTheme="minorHAnsi" w:hAnsiTheme="minorHAnsi"/>
        </w:rPr>
        <w:t>CCRC Avon Tuning Gt Championship</w:t>
      </w:r>
      <w:r>
        <w:rPr>
          <w:rFonts w:asciiTheme="minorHAnsi" w:hAnsiTheme="minorHAnsi"/>
        </w:rPr>
        <w:t xml:space="preserve"> #96 Waye Spiller Seat Leon Class E</w:t>
      </w:r>
    </w:p>
    <w:p w14:paraId="31C59259" w14:textId="77777777" w:rsidR="00B93AB5" w:rsidRPr="00AB7B7B" w:rsidRDefault="00B93AB5" w:rsidP="0009168D">
      <w:pPr>
        <w:rPr>
          <w:rFonts w:asciiTheme="minorHAnsi" w:hAnsiTheme="minorHAnsi"/>
        </w:rPr>
      </w:pPr>
    </w:p>
    <w:p w14:paraId="341F4CFD" w14:textId="77777777" w:rsidR="00B93AB5" w:rsidRPr="00AB7B7B" w:rsidRDefault="00B93AB5" w:rsidP="0009168D">
      <w:pPr>
        <w:rPr>
          <w:rFonts w:asciiTheme="minorHAnsi" w:hAnsiTheme="minorHAnsi"/>
        </w:rPr>
      </w:pPr>
    </w:p>
    <w:p w14:paraId="3DAEC34A" w14:textId="77777777" w:rsidR="00B93AB5" w:rsidRPr="00AB7B7B" w:rsidRDefault="00B93AB5" w:rsidP="0009168D">
      <w:pPr>
        <w:rPr>
          <w:rFonts w:asciiTheme="minorHAnsi" w:hAnsiTheme="minorHAnsi"/>
        </w:rPr>
      </w:pPr>
    </w:p>
    <w:p w14:paraId="71471A46" w14:textId="77777777" w:rsidR="00B93AB5" w:rsidRPr="00AB7B7B" w:rsidRDefault="00B93AB5" w:rsidP="0009168D">
      <w:pPr>
        <w:rPr>
          <w:rFonts w:asciiTheme="minorHAnsi" w:hAnsiTheme="minorHAnsi"/>
        </w:rPr>
      </w:pPr>
    </w:p>
    <w:p w14:paraId="42300365" w14:textId="77777777" w:rsidR="00B93AB5" w:rsidRPr="00AB7B7B" w:rsidRDefault="00B93AB5" w:rsidP="0009168D">
      <w:pPr>
        <w:rPr>
          <w:rFonts w:asciiTheme="minorHAnsi" w:hAnsiTheme="minorHAnsi"/>
        </w:rPr>
      </w:pPr>
    </w:p>
    <w:p w14:paraId="2D29B983" w14:textId="77777777" w:rsidR="00422099" w:rsidRPr="00AB7B7B" w:rsidRDefault="00422099" w:rsidP="00422099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25"/>
        <w:gridCol w:w="3539"/>
      </w:tblGrid>
      <w:tr w:rsidR="00A84E49" w14:paraId="6CCF2771" w14:textId="77777777" w:rsidTr="00A84E49">
        <w:trPr>
          <w:trHeight w:val="311"/>
        </w:trPr>
        <w:tc>
          <w:tcPr>
            <w:tcW w:w="1225" w:type="dxa"/>
          </w:tcPr>
          <w:p w14:paraId="7D8E7544" w14:textId="2E30F4FE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3539" w:type="dxa"/>
          </w:tcPr>
          <w:p w14:paraId="5D359CD9" w14:textId="6B3F2DA1" w:rsidR="00A84E49" w:rsidRDefault="00B93AB5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25.08.25</w:t>
            </w:r>
          </w:p>
        </w:tc>
      </w:tr>
      <w:tr w:rsidR="00A84E49" w14:paraId="085F44B4" w14:textId="77777777" w:rsidTr="00A84E49">
        <w:trPr>
          <w:trHeight w:val="326"/>
        </w:trPr>
        <w:tc>
          <w:tcPr>
            <w:tcW w:w="1225" w:type="dxa"/>
          </w:tcPr>
          <w:p w14:paraId="20837A5D" w14:textId="27941FCA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Time:</w:t>
            </w:r>
          </w:p>
        </w:tc>
        <w:tc>
          <w:tcPr>
            <w:tcW w:w="3539" w:type="dxa"/>
          </w:tcPr>
          <w:p w14:paraId="6EFA0358" w14:textId="69A21D20" w:rsidR="00A84E49" w:rsidRDefault="00AB7B7B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09.09</w:t>
            </w:r>
          </w:p>
        </w:tc>
      </w:tr>
      <w:tr w:rsidR="00A84E49" w14:paraId="4C74BD17" w14:textId="77777777" w:rsidTr="00A84E49">
        <w:trPr>
          <w:trHeight w:val="935"/>
        </w:trPr>
        <w:tc>
          <w:tcPr>
            <w:tcW w:w="1225" w:type="dxa"/>
          </w:tcPr>
          <w:p w14:paraId="5BF71A98" w14:textId="33E872A4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Signed:</w:t>
            </w:r>
          </w:p>
        </w:tc>
        <w:tc>
          <w:tcPr>
            <w:tcW w:w="3539" w:type="dxa"/>
          </w:tcPr>
          <w:p w14:paraId="19C09767" w14:textId="77777777" w:rsidR="00A84E49" w:rsidRDefault="00A84E49" w:rsidP="006F1CC0">
            <w:pPr>
              <w:rPr>
                <w:rFonts w:asciiTheme="minorHAnsi" w:hAnsiTheme="minorHAnsi"/>
                <w:b/>
              </w:rPr>
            </w:pPr>
          </w:p>
          <w:p w14:paraId="31C422B8" w14:textId="6FBEA453" w:rsidR="00A84E49" w:rsidRDefault="00AB7B7B" w:rsidP="00B93AB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 Tanner/C Dall’Occo</w:t>
            </w:r>
          </w:p>
        </w:tc>
      </w:tr>
    </w:tbl>
    <w:p w14:paraId="0404D6AC" w14:textId="4C600A48" w:rsidR="0009168D" w:rsidRDefault="0009168D" w:rsidP="0009168D">
      <w:pPr>
        <w:rPr>
          <w:rFonts w:asciiTheme="minorHAnsi" w:hAnsiTheme="minorHAnsi"/>
          <w:b/>
        </w:rPr>
      </w:pPr>
    </w:p>
    <w:p w14:paraId="1B7744A6" w14:textId="0DC51564" w:rsidR="00C42AAA" w:rsidRPr="00A84E49" w:rsidRDefault="00C42AAA" w:rsidP="00C42AAA">
      <w:pPr>
        <w:jc w:val="center"/>
        <w:rPr>
          <w:rFonts w:asciiTheme="minorHAnsi" w:hAnsiTheme="minorHAnsi"/>
          <w:b/>
        </w:rPr>
      </w:pPr>
      <w:r w:rsidRPr="00C42AAA">
        <w:rPr>
          <w:rFonts w:asciiTheme="minorHAnsi" w:hAnsiTheme="minorHAnsi"/>
          <w:b/>
          <w:color w:val="FF0000"/>
        </w:rPr>
        <w:t>This bulletin was issued then printed electronically</w:t>
      </w:r>
    </w:p>
    <w:sectPr w:rsidR="00C42AAA" w:rsidRPr="00A84E49" w:rsidSect="00A84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2140" w14:textId="77777777" w:rsidR="000149BC" w:rsidRDefault="000149BC" w:rsidP="00A84E49">
      <w:r>
        <w:separator/>
      </w:r>
    </w:p>
  </w:endnote>
  <w:endnote w:type="continuationSeparator" w:id="0">
    <w:p w14:paraId="471E9129" w14:textId="77777777" w:rsidR="000149BC" w:rsidRDefault="000149BC" w:rsidP="00A8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0EDD" w14:textId="77777777" w:rsidR="00B050E6" w:rsidRDefault="00B05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119F" w14:textId="6C1F1427" w:rsidR="00A84E49" w:rsidRPr="00C42AAA" w:rsidRDefault="00FB1A3F">
    <w:pPr>
      <w:pStyle w:val="Footer"/>
      <w:rPr>
        <w:rFonts w:asciiTheme="minorHAnsi" w:hAnsiTheme="minorHAnsi"/>
        <w:i/>
        <w:iCs/>
        <w:color w:val="FF0000"/>
        <w:sz w:val="20"/>
        <w:szCs w:val="20"/>
      </w:rPr>
    </w:pP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Page 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begin"/>
    </w:r>
    <w:r w:rsidRPr="00C42AAA">
      <w:rPr>
        <w:rFonts w:asciiTheme="minorHAnsi" w:hAnsiTheme="minorHAnsi"/>
        <w:i/>
        <w:iCs/>
        <w:color w:val="FF0000"/>
        <w:sz w:val="20"/>
        <w:szCs w:val="20"/>
      </w:rPr>
      <w:instrText xml:space="preserve"> PAGE </w:instrTex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separate"/>
    </w:r>
    <w:r w:rsidRPr="00C42AAA">
      <w:rPr>
        <w:rFonts w:asciiTheme="minorHAnsi" w:hAnsiTheme="minorHAnsi"/>
        <w:i/>
        <w:iCs/>
        <w:noProof/>
        <w:color w:val="FF0000"/>
        <w:sz w:val="20"/>
        <w:szCs w:val="20"/>
      </w:rPr>
      <w:t>1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end"/>
    </w: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 of 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begin"/>
    </w:r>
    <w:r w:rsidRPr="00C42AAA">
      <w:rPr>
        <w:rFonts w:asciiTheme="minorHAnsi" w:hAnsiTheme="minorHAnsi"/>
        <w:i/>
        <w:iCs/>
        <w:color w:val="FF0000"/>
        <w:sz w:val="20"/>
        <w:szCs w:val="20"/>
      </w:rPr>
      <w:instrText xml:space="preserve"> NUMPAGES </w:instrTex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separate"/>
    </w:r>
    <w:r w:rsidRPr="00C42AAA">
      <w:rPr>
        <w:rFonts w:asciiTheme="minorHAnsi" w:hAnsiTheme="minorHAnsi"/>
        <w:i/>
        <w:iCs/>
        <w:noProof/>
        <w:color w:val="FF0000"/>
        <w:sz w:val="20"/>
        <w:szCs w:val="20"/>
      </w:rPr>
      <w:t>1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end"/>
    </w: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2A05" w14:textId="77777777" w:rsidR="00B050E6" w:rsidRDefault="00B05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A8F0" w14:textId="77777777" w:rsidR="000149BC" w:rsidRDefault="000149BC" w:rsidP="00A84E49">
      <w:r>
        <w:separator/>
      </w:r>
    </w:p>
  </w:footnote>
  <w:footnote w:type="continuationSeparator" w:id="0">
    <w:p w14:paraId="6508E5E9" w14:textId="77777777" w:rsidR="000149BC" w:rsidRDefault="000149BC" w:rsidP="00A8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1309" w14:textId="77777777" w:rsidR="00B050E6" w:rsidRDefault="00B05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9828" w14:textId="77777777" w:rsidR="00B050E6" w:rsidRDefault="00B05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5B4D" w14:textId="77777777" w:rsidR="00B050E6" w:rsidRDefault="00B05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536CD"/>
    <w:multiLevelType w:val="hybridMultilevel"/>
    <w:tmpl w:val="0D40CDC8"/>
    <w:lvl w:ilvl="0" w:tplc="A8009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8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97xxCUxC9Im3/HoNekjzEuH7Qsu/jMB1Plw/Qx35ukWFF3ZbZSp6BZtjJbDpd7gIhUX0GU9jXp80HpF6yXBTGQ==" w:salt="M/tE5v7fggvEpdb3cesTG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6"/>
    <w:rsid w:val="00000D43"/>
    <w:rsid w:val="000149BC"/>
    <w:rsid w:val="00070451"/>
    <w:rsid w:val="0009168D"/>
    <w:rsid w:val="000D1E33"/>
    <w:rsid w:val="00134783"/>
    <w:rsid w:val="00155F2C"/>
    <w:rsid w:val="00262A93"/>
    <w:rsid w:val="00293F0B"/>
    <w:rsid w:val="0030321D"/>
    <w:rsid w:val="003224AD"/>
    <w:rsid w:val="0032705B"/>
    <w:rsid w:val="00343AF1"/>
    <w:rsid w:val="003A3CA4"/>
    <w:rsid w:val="003B2706"/>
    <w:rsid w:val="00403AFB"/>
    <w:rsid w:val="00422099"/>
    <w:rsid w:val="004251DC"/>
    <w:rsid w:val="00462553"/>
    <w:rsid w:val="004B045B"/>
    <w:rsid w:val="00540E81"/>
    <w:rsid w:val="00546A28"/>
    <w:rsid w:val="005643EC"/>
    <w:rsid w:val="005B2D1A"/>
    <w:rsid w:val="005E5ED8"/>
    <w:rsid w:val="006010D6"/>
    <w:rsid w:val="00694F0C"/>
    <w:rsid w:val="006A7709"/>
    <w:rsid w:val="006E6727"/>
    <w:rsid w:val="006F1CC0"/>
    <w:rsid w:val="00717456"/>
    <w:rsid w:val="00763CBD"/>
    <w:rsid w:val="008A58BF"/>
    <w:rsid w:val="008E36B0"/>
    <w:rsid w:val="00930502"/>
    <w:rsid w:val="00A22FAF"/>
    <w:rsid w:val="00A54D8F"/>
    <w:rsid w:val="00A66068"/>
    <w:rsid w:val="00A84E49"/>
    <w:rsid w:val="00AB7B7B"/>
    <w:rsid w:val="00AC6C2C"/>
    <w:rsid w:val="00B02D4D"/>
    <w:rsid w:val="00B050E6"/>
    <w:rsid w:val="00B93AB5"/>
    <w:rsid w:val="00C415AB"/>
    <w:rsid w:val="00C42AAA"/>
    <w:rsid w:val="00C44B85"/>
    <w:rsid w:val="00C56175"/>
    <w:rsid w:val="00C87745"/>
    <w:rsid w:val="00CB2464"/>
    <w:rsid w:val="00CC66F1"/>
    <w:rsid w:val="00CE2A9B"/>
    <w:rsid w:val="00CF3BBC"/>
    <w:rsid w:val="00D50035"/>
    <w:rsid w:val="00E06882"/>
    <w:rsid w:val="00E1264F"/>
    <w:rsid w:val="00F27873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5D928"/>
  <w15:docId w15:val="{363B8350-AE8E-D645-B469-CB9BEF4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5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5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66068"/>
    <w:pPr>
      <w:ind w:left="720"/>
      <w:contextualSpacing/>
    </w:pPr>
  </w:style>
  <w:style w:type="table" w:styleId="TableGrid">
    <w:name w:val="Table Grid"/>
    <w:basedOn w:val="TableNormal"/>
    <w:uiPriority w:val="59"/>
    <w:rsid w:val="00A8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E4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84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E4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CCRC</dc:creator>
  <cp:lastModifiedBy>Cat Dall'Occo</cp:lastModifiedBy>
  <cp:revision>2</cp:revision>
  <cp:lastPrinted>2025-08-25T08:10:00Z</cp:lastPrinted>
  <dcterms:created xsi:type="dcterms:W3CDTF">2025-08-25T12:18:00Z</dcterms:created>
  <dcterms:modified xsi:type="dcterms:W3CDTF">2025-08-25T12:18:00Z</dcterms:modified>
</cp:coreProperties>
</file>